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242475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   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>GAMA PREMIUM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Marca </w:t>
      </w:r>
      <w:proofErr w:type="spellStart"/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>Duc</w:t>
      </w:r>
      <w:proofErr w:type="spellEnd"/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>Foix</w:t>
      </w:r>
      <w:proofErr w:type="spellEnd"/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u w:val="single"/>
          <w:lang w:eastAsia="es-ES"/>
        </w:rPr>
        <w:t>Caves</w:t>
      </w:r>
    </w:p>
    <w:p w:rsidR="00242475" w:rsidRPr="003A6B09" w:rsidRDefault="00242475" w:rsidP="0024247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Cava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Duc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Foix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brut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nature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  </w:t>
      </w:r>
      <w:r w:rsidR="003A6B09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>--  3.45</w:t>
      </w: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A6B09" w:rsidRDefault="00242475" w:rsidP="0024247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Cava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Duc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Foix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brut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               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>--  3.38</w:t>
      </w: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A6B09" w:rsidRDefault="00242475" w:rsidP="0024247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Cava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Duc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Foix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Rosat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>      </w:t>
      </w:r>
      <w:r w:rsidR="003A6B09">
        <w:rPr>
          <w:rFonts w:ascii="Arial" w:eastAsia="Times New Roman" w:hAnsi="Arial" w:cs="Arial"/>
          <w:sz w:val="24"/>
          <w:szCs w:val="24"/>
          <w:lang w:eastAsia="es-ES"/>
        </w:rPr>
        <w:t xml:space="preserve">     </w:t>
      </w: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>--  3.52</w:t>
      </w: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A6B09" w:rsidRDefault="00242475" w:rsidP="0024247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Cava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Duc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d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e </w:t>
      </w:r>
      <w:proofErr w:type="spellStart"/>
      <w:r w:rsidR="0039755C">
        <w:rPr>
          <w:rFonts w:ascii="Arial" w:eastAsia="Times New Roman" w:hAnsi="Arial" w:cs="Arial"/>
          <w:sz w:val="24"/>
          <w:szCs w:val="24"/>
          <w:lang w:eastAsia="es-ES"/>
        </w:rPr>
        <w:t>Foix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 Reserva Especial --  6.87</w:t>
      </w: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u w:val="single"/>
          <w:lang w:eastAsia="es-ES"/>
        </w:rPr>
        <w:t>Vins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242475" w:rsidRPr="003A6B09" w:rsidRDefault="003A6B09" w:rsidP="0024247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>Vi</w:t>
      </w:r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Duc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Foix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blanc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xarel·lo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rosat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cabernet,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negre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c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abernet o </w:t>
      </w:r>
      <w:proofErr w:type="spellStart"/>
      <w:r w:rsidR="0039755C">
        <w:rPr>
          <w:rFonts w:ascii="Arial" w:eastAsia="Times New Roman" w:hAnsi="Arial" w:cs="Arial"/>
          <w:sz w:val="24"/>
          <w:szCs w:val="24"/>
          <w:lang w:eastAsia="es-ES"/>
        </w:rPr>
        <w:t>negre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 merlot  --  3.20</w:t>
      </w:r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9755C" w:rsidRDefault="003A6B09" w:rsidP="0039755C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Vi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Duc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Foix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>Chardonnay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ba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>rrica o merlot barrica  --  4.15</w:t>
      </w:r>
      <w:r w:rsidR="00242475" w:rsidRPr="0039755C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A6B09" w:rsidRDefault="00242475" w:rsidP="0024247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Vi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Duc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9755C">
        <w:rPr>
          <w:rFonts w:ascii="Arial" w:eastAsia="Times New Roman" w:hAnsi="Arial" w:cs="Arial"/>
          <w:sz w:val="24"/>
          <w:szCs w:val="24"/>
          <w:lang w:eastAsia="es-ES"/>
        </w:rPr>
        <w:t>Foix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 cabernet barrica  --  4.65</w:t>
      </w: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>GAMA MEDIUM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Marca Molí de </w:t>
      </w:r>
      <w:proofErr w:type="spellStart"/>
      <w:r w:rsidRPr="003A6B09">
        <w:rPr>
          <w:rFonts w:ascii="Arial" w:eastAsia="Times New Roman" w:hAnsi="Arial" w:cs="Arial"/>
          <w:b/>
          <w:sz w:val="24"/>
          <w:szCs w:val="24"/>
          <w:lang w:eastAsia="es-ES"/>
        </w:rPr>
        <w:t>Foc</w:t>
      </w:r>
      <w:proofErr w:type="spellEnd"/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u w:val="single"/>
          <w:lang w:eastAsia="es-ES"/>
        </w:rPr>
        <w:t>Caves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2475" w:rsidRPr="003A6B09" w:rsidRDefault="00242475" w:rsidP="0024247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>Cava M</w:t>
      </w:r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olí de </w:t>
      </w:r>
      <w:proofErr w:type="spellStart"/>
      <w:r w:rsidR="0039755C">
        <w:rPr>
          <w:rFonts w:ascii="Arial" w:eastAsia="Times New Roman" w:hAnsi="Arial" w:cs="Arial"/>
          <w:sz w:val="24"/>
          <w:szCs w:val="24"/>
          <w:lang w:eastAsia="es-ES"/>
        </w:rPr>
        <w:t>Foc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9755C">
        <w:rPr>
          <w:rFonts w:ascii="Arial" w:eastAsia="Times New Roman" w:hAnsi="Arial" w:cs="Arial"/>
          <w:sz w:val="24"/>
          <w:szCs w:val="24"/>
          <w:lang w:eastAsia="es-ES"/>
        </w:rPr>
        <w:t>brut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9755C">
        <w:rPr>
          <w:rFonts w:ascii="Arial" w:eastAsia="Times New Roman" w:hAnsi="Arial" w:cs="Arial"/>
          <w:sz w:val="24"/>
          <w:szCs w:val="24"/>
          <w:lang w:eastAsia="es-ES"/>
        </w:rPr>
        <w:t>nature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>  --  3.15</w:t>
      </w: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242475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  <w:r w:rsidRPr="00242475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242475" w:rsidRPr="003A6B09" w:rsidRDefault="0039755C" w:rsidP="0024247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Cava Molí de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Foc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brut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  --  3.07</w:t>
      </w:r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3A6B09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  <w:r w:rsidRPr="00242475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242475" w:rsidRPr="00242475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u w:val="single"/>
          <w:lang w:eastAsia="es-ES"/>
        </w:rPr>
        <w:t>Vins</w:t>
      </w:r>
    </w:p>
    <w:p w:rsidR="003A6B09" w:rsidRPr="003A6B09" w:rsidRDefault="003A6B09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2475" w:rsidRPr="003A6B09" w:rsidRDefault="003A6B09" w:rsidP="003A6B09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Vi Molí de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Foc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blanc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sec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rosat</w:t>
      </w:r>
      <w:proofErr w:type="spellEnd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o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negre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>  --  2.33</w:t>
      </w:r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242475" w:rsidRPr="00242475" w:rsidRDefault="00242475" w:rsidP="002424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  <w:r w:rsidRPr="00242475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242475" w:rsidRPr="003A6B09" w:rsidRDefault="003A6B09" w:rsidP="003A6B09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Vi Molí de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Foc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blanc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semi</w:t>
      </w:r>
      <w:proofErr w:type="spellEnd"/>
      <w:r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3A6B09">
        <w:rPr>
          <w:rFonts w:ascii="Arial" w:eastAsia="Times New Roman" w:hAnsi="Arial" w:cs="Arial"/>
          <w:sz w:val="24"/>
          <w:szCs w:val="24"/>
          <w:lang w:eastAsia="es-ES"/>
        </w:rPr>
        <w:t>dolç</w:t>
      </w:r>
      <w:proofErr w:type="spellEnd"/>
      <w:r w:rsidR="0039755C">
        <w:rPr>
          <w:rFonts w:ascii="Arial" w:eastAsia="Times New Roman" w:hAnsi="Arial" w:cs="Arial"/>
          <w:sz w:val="24"/>
          <w:szCs w:val="24"/>
          <w:lang w:eastAsia="es-ES"/>
        </w:rPr>
        <w:t>  --  2.39</w:t>
      </w:r>
      <w:bookmarkStart w:id="0" w:name="_GoBack"/>
      <w:bookmarkEnd w:id="0"/>
      <w:r w:rsidR="00242475" w:rsidRPr="003A6B09">
        <w:rPr>
          <w:rFonts w:ascii="Arial" w:eastAsia="Times New Roman" w:hAnsi="Arial" w:cs="Arial"/>
          <w:sz w:val="24"/>
          <w:szCs w:val="24"/>
          <w:lang w:eastAsia="es-ES"/>
        </w:rPr>
        <w:t xml:space="preserve"> € + IVA</w:t>
      </w:r>
    </w:p>
    <w:p w:rsidR="004C365E" w:rsidRPr="00242475" w:rsidRDefault="0039755C">
      <w:pPr>
        <w:rPr>
          <w:sz w:val="28"/>
          <w:szCs w:val="28"/>
        </w:rPr>
      </w:pPr>
    </w:p>
    <w:sectPr w:rsidR="004C365E" w:rsidRPr="00242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FD4"/>
    <w:multiLevelType w:val="hybridMultilevel"/>
    <w:tmpl w:val="D04ECB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654AC"/>
    <w:multiLevelType w:val="hybridMultilevel"/>
    <w:tmpl w:val="15FA95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923DE"/>
    <w:multiLevelType w:val="hybridMultilevel"/>
    <w:tmpl w:val="28A814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6061AF"/>
    <w:multiLevelType w:val="hybridMultilevel"/>
    <w:tmpl w:val="80326C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A556BD"/>
    <w:multiLevelType w:val="hybridMultilevel"/>
    <w:tmpl w:val="BA48F6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75"/>
    <w:rsid w:val="00242475"/>
    <w:rsid w:val="0039755C"/>
    <w:rsid w:val="003A6B09"/>
    <w:rsid w:val="006D0FB2"/>
    <w:rsid w:val="008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7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2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7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tecnic6</dc:creator>
  <cp:lastModifiedBy>rgil</cp:lastModifiedBy>
  <cp:revision>2</cp:revision>
  <cp:lastPrinted>2023-10-23T09:02:00Z</cp:lastPrinted>
  <dcterms:created xsi:type="dcterms:W3CDTF">2023-10-23T09:08:00Z</dcterms:created>
  <dcterms:modified xsi:type="dcterms:W3CDTF">2023-10-23T09:08:00Z</dcterms:modified>
</cp:coreProperties>
</file>